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4D9" w:rsidRDefault="00A654D9" w:rsidP="00A654D9">
      <w:pPr>
        <w:jc w:val="center"/>
        <w:rPr>
          <w:b/>
          <w:sz w:val="32"/>
          <w:u w:val="double"/>
        </w:rPr>
      </w:pPr>
      <w:r>
        <w:rPr>
          <w:b/>
          <w:sz w:val="32"/>
          <w:u w:val="double"/>
        </w:rPr>
        <w:t>AFFORDABLE &amp; PERMANENT HOUSING</w:t>
      </w:r>
    </w:p>
    <w:p w:rsidR="001107A3" w:rsidRDefault="001107A3"/>
    <w:p w:rsidR="001107A3" w:rsidRPr="00A654D9" w:rsidRDefault="001107A3" w:rsidP="001107A3">
      <w:pPr>
        <w:rPr>
          <w:b/>
          <w:bCs/>
          <w:caps/>
          <w:sz w:val="28"/>
          <w:u w:val="single"/>
        </w:rPr>
      </w:pPr>
      <w:r w:rsidRPr="00A654D9">
        <w:rPr>
          <w:b/>
          <w:bCs/>
          <w:caps/>
          <w:sz w:val="28"/>
          <w:u w:val="single"/>
        </w:rPr>
        <w:t xml:space="preserve">Affordable Housing Websites: Cincinnati </w:t>
      </w:r>
    </w:p>
    <w:p w:rsidR="001107A3" w:rsidRDefault="001107A3" w:rsidP="001107A3"/>
    <w:p w:rsidR="001107A3" w:rsidRPr="00A654D9" w:rsidRDefault="00747D88" w:rsidP="001107A3">
      <w:hyperlink r:id="rId5" w:history="1">
        <w:r w:rsidR="001107A3" w:rsidRPr="00A654D9">
          <w:rPr>
            <w:rStyle w:val="Hyperlink"/>
          </w:rPr>
          <w:t>Cincinnati, OH Rentals | AffordableHousing.com</w:t>
        </w:r>
      </w:hyperlink>
    </w:p>
    <w:p w:rsidR="001107A3" w:rsidRPr="00A654D9" w:rsidRDefault="001107A3" w:rsidP="001107A3">
      <w:pPr>
        <w:rPr>
          <w:b/>
          <w:bCs/>
        </w:rPr>
      </w:pPr>
    </w:p>
    <w:p w:rsidR="001107A3" w:rsidRPr="00A654D9" w:rsidRDefault="00747D88" w:rsidP="001107A3">
      <w:hyperlink r:id="rId6" w:history="1">
        <w:r w:rsidR="001107A3" w:rsidRPr="00A654D9">
          <w:rPr>
            <w:rStyle w:val="Hyperlink"/>
          </w:rPr>
          <w:t>Low Income Apartments in Cincinnati, Ohio (affordablehousingonline.com)</w:t>
        </w:r>
      </w:hyperlink>
    </w:p>
    <w:p w:rsidR="001107A3" w:rsidRPr="00A654D9" w:rsidRDefault="001107A3" w:rsidP="001107A3"/>
    <w:p w:rsidR="001107A3" w:rsidRPr="00A654D9" w:rsidRDefault="00747D88" w:rsidP="001107A3">
      <w:hyperlink r:id="rId7" w:history="1">
        <w:r w:rsidR="001107A3" w:rsidRPr="00A654D9">
          <w:rPr>
            <w:rStyle w:val="Hyperlink"/>
          </w:rPr>
          <w:t>Low Income Apartments for Rent in Cincinnati OH - 8 Rentals | Apartments.com</w:t>
        </w:r>
      </w:hyperlink>
    </w:p>
    <w:p w:rsidR="001107A3" w:rsidRPr="00A654D9" w:rsidRDefault="001107A3" w:rsidP="001107A3">
      <w:pPr>
        <w:rPr>
          <w:b/>
          <w:bCs/>
        </w:rPr>
      </w:pPr>
    </w:p>
    <w:p w:rsidR="001107A3" w:rsidRPr="00A654D9" w:rsidRDefault="00747D88" w:rsidP="001107A3">
      <w:hyperlink r:id="rId8" w:history="1">
        <w:r w:rsidR="001107A3" w:rsidRPr="00A654D9">
          <w:rPr>
            <w:rStyle w:val="Hyperlink"/>
          </w:rPr>
          <w:t>Affordable Housing Advocates – Opening Doors (affordablehousingcincinnati.org)</w:t>
        </w:r>
      </w:hyperlink>
    </w:p>
    <w:p w:rsidR="001107A3" w:rsidRDefault="001107A3" w:rsidP="001107A3"/>
    <w:p w:rsidR="001107A3" w:rsidRPr="00A654D9" w:rsidRDefault="001107A3" w:rsidP="001107A3">
      <w:pPr>
        <w:rPr>
          <w:b/>
          <w:bCs/>
          <w:caps/>
          <w:sz w:val="28"/>
          <w:u w:val="single"/>
        </w:rPr>
      </w:pPr>
      <w:r w:rsidRPr="00A654D9">
        <w:rPr>
          <w:b/>
          <w:bCs/>
          <w:caps/>
          <w:sz w:val="28"/>
          <w:u w:val="single"/>
        </w:rPr>
        <w:t xml:space="preserve">Affordable Housing Websites: Northern Kentucky </w:t>
      </w:r>
    </w:p>
    <w:p w:rsidR="001107A3" w:rsidRDefault="001107A3" w:rsidP="001107A3"/>
    <w:p w:rsidR="001107A3" w:rsidRPr="00A654D9" w:rsidRDefault="00747D88" w:rsidP="001107A3">
      <w:hyperlink r:id="rId9" w:history="1">
        <w:r w:rsidR="001107A3" w:rsidRPr="00A654D9">
          <w:rPr>
            <w:rStyle w:val="Hyperlink"/>
          </w:rPr>
          <w:t>Affordable Housing - Northern Kentucky Community Action Commission (nkcac.org)</w:t>
        </w:r>
      </w:hyperlink>
    </w:p>
    <w:p w:rsidR="001107A3" w:rsidRPr="00A654D9" w:rsidRDefault="001107A3" w:rsidP="001107A3">
      <w:r w:rsidRPr="00A654D9">
        <w:t>(or enter in browser: nkcac.org/services/housing-and-weatherization/affordable-housing/)</w:t>
      </w:r>
    </w:p>
    <w:p w:rsidR="001107A3" w:rsidRPr="00A654D9" w:rsidRDefault="001107A3" w:rsidP="001107A3"/>
    <w:p w:rsidR="001107A3" w:rsidRPr="00A654D9" w:rsidRDefault="00747D88" w:rsidP="001107A3">
      <w:hyperlink r:id="rId10" w:history="1">
        <w:r w:rsidR="001107A3" w:rsidRPr="00A654D9">
          <w:rPr>
            <w:rStyle w:val="Hyperlink"/>
          </w:rPr>
          <w:t>Low Income Permanent Housing: Northern Kentucky University, Greater Cincinnati Region (nku.edu)</w:t>
        </w:r>
      </w:hyperlink>
    </w:p>
    <w:p w:rsidR="001107A3" w:rsidRPr="00A654D9" w:rsidRDefault="001107A3" w:rsidP="001107A3">
      <w:r w:rsidRPr="00A654D9">
        <w:t>(or enter in browser: nkcac.org/services/housing-and-weatherization/affordable-housing/)</w:t>
      </w:r>
    </w:p>
    <w:p w:rsidR="001107A3" w:rsidRPr="00A654D9" w:rsidRDefault="001107A3" w:rsidP="001107A3"/>
    <w:p w:rsidR="001107A3" w:rsidRPr="00A654D9" w:rsidRDefault="00747D88" w:rsidP="001107A3">
      <w:hyperlink r:id="rId11" w:history="1">
        <w:r w:rsidR="001107A3" w:rsidRPr="00A654D9">
          <w:rPr>
            <w:rStyle w:val="Hyperlink"/>
          </w:rPr>
          <w:t>Low Income Permanent Housing: Northern Kentucky University, Greater Cincinnati Region (nku.edu)</w:t>
        </w:r>
      </w:hyperlink>
    </w:p>
    <w:p w:rsidR="001107A3" w:rsidRPr="00A654D9" w:rsidRDefault="001107A3" w:rsidP="001107A3">
      <w:r w:rsidRPr="00A654D9">
        <w:t>(or enter in browser: inside.nku.edu/ucap/community-resource-guide/housing/low-income-housing.html)</w:t>
      </w:r>
    </w:p>
    <w:p w:rsidR="001107A3" w:rsidRPr="00A654D9" w:rsidRDefault="001107A3" w:rsidP="001107A3"/>
    <w:p w:rsidR="001107A3" w:rsidRPr="00A654D9" w:rsidRDefault="00747D88" w:rsidP="001107A3">
      <w:pPr>
        <w:rPr>
          <w:rStyle w:val="Hyperlink"/>
        </w:rPr>
      </w:pPr>
      <w:hyperlink r:id="rId12" w:history="1">
        <w:r w:rsidR="001107A3" w:rsidRPr="00A654D9">
          <w:rPr>
            <w:rStyle w:val="Hyperlink"/>
          </w:rPr>
          <w:t>inside.nku.edu/ucap/community-resource-guide/housing/low-income-housing.html</w:t>
        </w:r>
      </w:hyperlink>
    </w:p>
    <w:p w:rsidR="001107A3" w:rsidRDefault="001107A3" w:rsidP="001107A3"/>
    <w:p w:rsidR="00A654D9" w:rsidRPr="00A654D9" w:rsidRDefault="00A654D9" w:rsidP="00A654D9">
      <w:pPr>
        <w:spacing w:line="360" w:lineRule="auto"/>
        <w:rPr>
          <w:b/>
          <w:sz w:val="28"/>
          <w:u w:val="single"/>
        </w:rPr>
      </w:pPr>
      <w:bookmarkStart w:id="0" w:name="_Hlk112325206"/>
      <w:r w:rsidRPr="00A654D9">
        <w:rPr>
          <w:b/>
          <w:sz w:val="28"/>
          <w:u w:val="single"/>
        </w:rPr>
        <w:t>Metropolitan Housing Authority</w:t>
      </w:r>
    </w:p>
    <w:p w:rsidR="00A654D9" w:rsidRPr="00A654D9" w:rsidRDefault="00A654D9" w:rsidP="00A654D9">
      <w:pPr>
        <w:spacing w:line="360" w:lineRule="auto"/>
        <w:rPr>
          <w:rFonts w:asciiTheme="minorHAnsi" w:hAnsiTheme="minorHAnsi" w:cstheme="minorHAnsi"/>
          <w:sz w:val="24"/>
        </w:rPr>
      </w:pPr>
      <w:r w:rsidRPr="00A654D9">
        <w:rPr>
          <w:rFonts w:asciiTheme="minorHAnsi" w:hAnsiTheme="minorHAnsi" w:cstheme="minorHAnsi"/>
          <w:sz w:val="24"/>
        </w:rPr>
        <w:t>For access to affordable housing call these numbers:</w:t>
      </w:r>
    </w:p>
    <w:p w:rsidR="00A654D9" w:rsidRPr="00A654D9" w:rsidRDefault="00A654D9" w:rsidP="00A654D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654D9">
        <w:rPr>
          <w:rFonts w:asciiTheme="minorHAnsi" w:hAnsiTheme="minorHAnsi" w:cstheme="minorHAnsi"/>
        </w:rPr>
        <w:t>Hamilton County: (513) 721-4580 (includes Northern KY)</w:t>
      </w:r>
    </w:p>
    <w:p w:rsidR="00A654D9" w:rsidRPr="00A654D9" w:rsidRDefault="00A654D9" w:rsidP="00A654D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654D9">
        <w:rPr>
          <w:rFonts w:asciiTheme="minorHAnsi" w:hAnsiTheme="minorHAnsi" w:cstheme="minorHAnsi"/>
        </w:rPr>
        <w:t>Butler County: (513) 896-4411</w:t>
      </w:r>
    </w:p>
    <w:p w:rsidR="00A654D9" w:rsidRPr="00A654D9" w:rsidRDefault="00A654D9" w:rsidP="00A654D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654D9">
        <w:rPr>
          <w:rFonts w:asciiTheme="minorHAnsi" w:hAnsiTheme="minorHAnsi" w:cstheme="minorHAnsi"/>
        </w:rPr>
        <w:t>Clermont County: (513) 732-6010</w:t>
      </w:r>
    </w:p>
    <w:p w:rsidR="00A654D9" w:rsidRPr="00A654D9" w:rsidRDefault="00A654D9" w:rsidP="00A654D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654D9">
        <w:rPr>
          <w:rFonts w:asciiTheme="minorHAnsi" w:hAnsiTheme="minorHAnsi" w:cstheme="minorHAnsi"/>
        </w:rPr>
        <w:t>Warren County: (513) 695-3380</w:t>
      </w:r>
    </w:p>
    <w:p w:rsidR="00A654D9" w:rsidRPr="00A654D9" w:rsidRDefault="00A654D9" w:rsidP="00A654D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654D9">
        <w:rPr>
          <w:rFonts w:asciiTheme="minorHAnsi" w:hAnsiTheme="minorHAnsi" w:cstheme="minorHAnsi"/>
        </w:rPr>
        <w:t>Housing Authority of Covington, KY: (859) 292-3255</w:t>
      </w:r>
    </w:p>
    <w:p w:rsidR="00A654D9" w:rsidRPr="00A654D9" w:rsidRDefault="00A654D9" w:rsidP="00A654D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654D9">
        <w:rPr>
          <w:rFonts w:asciiTheme="minorHAnsi" w:hAnsiTheme="minorHAnsi" w:cstheme="minorHAnsi"/>
        </w:rPr>
        <w:t>Newport Housing Authority, KY: (859) 581-2533</w:t>
      </w:r>
    </w:p>
    <w:p w:rsidR="00A654D9" w:rsidRPr="00184C9B" w:rsidRDefault="00A654D9" w:rsidP="00A654D9"/>
    <w:p w:rsidR="00A654D9" w:rsidRPr="00A654D9" w:rsidRDefault="00A654D9" w:rsidP="00A654D9">
      <w:pPr>
        <w:spacing w:line="360" w:lineRule="auto"/>
        <w:rPr>
          <w:b/>
          <w:sz w:val="28"/>
          <w:u w:val="single"/>
        </w:rPr>
      </w:pPr>
      <w:r w:rsidRPr="00A654D9">
        <w:rPr>
          <w:b/>
          <w:sz w:val="28"/>
          <w:u w:val="single"/>
        </w:rPr>
        <w:t>Housing &amp; Urban Development (HUD)</w:t>
      </w:r>
    </w:p>
    <w:p w:rsidR="00A654D9" w:rsidRPr="00A654D9" w:rsidRDefault="00A654D9" w:rsidP="00A654D9">
      <w:pPr>
        <w:spacing w:line="360" w:lineRule="auto"/>
        <w:rPr>
          <w:sz w:val="24"/>
        </w:rPr>
      </w:pPr>
      <w:r w:rsidRPr="00A654D9">
        <w:rPr>
          <w:sz w:val="24"/>
        </w:rPr>
        <w:t>For access to affordable housing call this number: (513) 684-3451</w:t>
      </w:r>
    </w:p>
    <w:bookmarkEnd w:id="0"/>
    <w:p w:rsidR="00A654D9" w:rsidRDefault="00A654D9" w:rsidP="001107A3">
      <w:pPr>
        <w:rPr>
          <w:b/>
          <w:bCs/>
          <w:u w:val="single"/>
        </w:rPr>
      </w:pPr>
    </w:p>
    <w:p w:rsidR="00A654D9" w:rsidRDefault="00A654D9" w:rsidP="001107A3">
      <w:pPr>
        <w:rPr>
          <w:b/>
          <w:bCs/>
          <w:u w:val="single"/>
        </w:rPr>
      </w:pPr>
    </w:p>
    <w:p w:rsidR="00A654D9" w:rsidRDefault="00A654D9" w:rsidP="001107A3">
      <w:pPr>
        <w:rPr>
          <w:b/>
          <w:bCs/>
          <w:u w:val="single"/>
        </w:rPr>
      </w:pPr>
    </w:p>
    <w:p w:rsidR="001107A3" w:rsidRPr="00A654D9" w:rsidRDefault="001107A3" w:rsidP="001107A3">
      <w:pPr>
        <w:rPr>
          <w:b/>
          <w:bCs/>
          <w:sz w:val="28"/>
          <w:u w:val="single"/>
        </w:rPr>
      </w:pPr>
      <w:r w:rsidRPr="00A654D9">
        <w:rPr>
          <w:b/>
          <w:bCs/>
          <w:sz w:val="28"/>
          <w:u w:val="single"/>
        </w:rPr>
        <w:lastRenderedPageBreak/>
        <w:t>MARKET RATE APARTMENTS</w:t>
      </w:r>
    </w:p>
    <w:p w:rsidR="001107A3" w:rsidRDefault="001107A3" w:rsidP="001107A3"/>
    <w:p w:rsidR="001107A3" w:rsidRPr="00A654D9" w:rsidRDefault="001107A3" w:rsidP="001107A3">
      <w:pPr>
        <w:rPr>
          <w:sz w:val="24"/>
        </w:rPr>
      </w:pPr>
      <w:r w:rsidRPr="00A654D9">
        <w:rPr>
          <w:sz w:val="24"/>
        </w:rPr>
        <w:t>If you’re looking for market rate apartments, there are a number of resources. You can specify number of bedrooms, location, and maximum rent you can pay</w:t>
      </w:r>
    </w:p>
    <w:p w:rsidR="001107A3" w:rsidRDefault="001107A3" w:rsidP="001107A3"/>
    <w:p w:rsidR="001107A3" w:rsidRDefault="00747D88" w:rsidP="001107A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13" w:history="1">
        <w:r w:rsidR="001107A3">
          <w:rPr>
            <w:rStyle w:val="Hyperlink"/>
          </w:rPr>
          <w:t>University of Cincinnati | Off-Campus Housing Search (uc.edu)</w:t>
        </w:r>
      </w:hyperlink>
    </w:p>
    <w:p w:rsidR="001107A3" w:rsidRDefault="001107A3" w:rsidP="001107A3">
      <w:r>
        <w:t>Right click on link above and select “open hyperlink”</w:t>
      </w:r>
    </w:p>
    <w:p w:rsidR="001107A3" w:rsidRDefault="001107A3" w:rsidP="001107A3">
      <w:r>
        <w:t xml:space="preserve">Search engine provided by UC but has information about non-university affiliated, private apartments available in the Clifton area.  </w:t>
      </w:r>
    </w:p>
    <w:p w:rsidR="001107A3" w:rsidRDefault="001107A3" w:rsidP="001107A3"/>
    <w:p w:rsidR="001107A3" w:rsidRDefault="00747D88" w:rsidP="001107A3">
      <w:hyperlink r:id="rId14" w:history="1">
        <w:r w:rsidR="001107A3">
          <w:rPr>
            <w:rStyle w:val="Hyperlink"/>
          </w:rPr>
          <w:t>https://www.zillow.com/</w:t>
        </w:r>
      </w:hyperlink>
    </w:p>
    <w:p w:rsidR="001107A3" w:rsidRDefault="001107A3" w:rsidP="001107A3"/>
    <w:p w:rsidR="001107A3" w:rsidRDefault="00747D88" w:rsidP="001107A3">
      <w:hyperlink r:id="rId15" w:history="1">
        <w:r w:rsidR="001107A3">
          <w:rPr>
            <w:rStyle w:val="Hyperlink"/>
          </w:rPr>
          <w:t>https://www.rent.com/</w:t>
        </w:r>
      </w:hyperlink>
    </w:p>
    <w:p w:rsidR="001107A3" w:rsidRDefault="001107A3" w:rsidP="001107A3"/>
    <w:p w:rsidR="001107A3" w:rsidRDefault="00747D88" w:rsidP="001107A3">
      <w:hyperlink r:id="rId16" w:history="1">
        <w:r w:rsidR="001107A3">
          <w:rPr>
            <w:rStyle w:val="Hyperlink"/>
          </w:rPr>
          <w:t>https://www.apartmentlist.com/</w:t>
        </w:r>
      </w:hyperlink>
    </w:p>
    <w:p w:rsidR="001107A3" w:rsidRDefault="001107A3" w:rsidP="001107A3"/>
    <w:p w:rsidR="00B12784" w:rsidRPr="00B76552" w:rsidRDefault="00B12784" w:rsidP="00B12784">
      <w:pPr>
        <w:rPr>
          <w:b/>
          <w:sz w:val="28"/>
          <w:u w:val="single"/>
        </w:rPr>
      </w:pPr>
      <w:r w:rsidRPr="00B76552">
        <w:rPr>
          <w:b/>
          <w:sz w:val="28"/>
          <w:u w:val="single"/>
        </w:rPr>
        <w:t>GUIDE TO COMMUNITY SERVICES (INCLUDING HOUSING BY REGION):</w:t>
      </w:r>
    </w:p>
    <w:p w:rsidR="00B12784" w:rsidRPr="00B12784" w:rsidRDefault="00B12784" w:rsidP="00B12784">
      <w:pPr>
        <w:rPr>
          <w:b/>
          <w:sz w:val="28"/>
        </w:rPr>
      </w:pPr>
    </w:p>
    <w:bookmarkStart w:id="1" w:name="_GoBack"/>
    <w:p w:rsidR="00B12784" w:rsidRDefault="00747D88" w:rsidP="00B12784">
      <w:pPr>
        <w:tabs>
          <w:tab w:val="left" w:pos="4590"/>
        </w:tabs>
      </w:pPr>
      <w:r w:rsidRPr="00747D88">
        <w:fldChar w:fldCharType="begin"/>
      </w:r>
      <w:r w:rsidRPr="00747D88">
        <w:instrText xml:space="preserve"> HYPERLINK "https://www.cincy-caa.org/what-we-do/supportive-services/resources.html" </w:instrText>
      </w:r>
      <w:r w:rsidRPr="00747D88">
        <w:fldChar w:fldCharType="separate"/>
      </w:r>
      <w:r w:rsidRPr="00747D88">
        <w:rPr>
          <w:color w:val="0000FF"/>
          <w:u w:val="single"/>
        </w:rPr>
        <w:t>Ohio Ho</w:t>
      </w:r>
      <w:r w:rsidRPr="00747D88">
        <w:rPr>
          <w:color w:val="0000FF"/>
          <w:u w:val="single"/>
        </w:rPr>
        <w:t>me Relief Program (cincy-caa.org)</w:t>
      </w:r>
      <w:r w:rsidRPr="00747D88">
        <w:fldChar w:fldCharType="end"/>
      </w:r>
    </w:p>
    <w:p w:rsidR="00747D88" w:rsidRPr="00747D88" w:rsidRDefault="00747D88" w:rsidP="00B12784">
      <w:pPr>
        <w:tabs>
          <w:tab w:val="left" w:pos="4590"/>
        </w:tabs>
        <w:rPr>
          <w:sz w:val="24"/>
        </w:rPr>
      </w:pPr>
      <w:r>
        <w:rPr>
          <w:sz w:val="24"/>
        </w:rPr>
        <w:t>Click on link, then s</w:t>
      </w:r>
      <w:r w:rsidRPr="00747D88">
        <w:rPr>
          <w:sz w:val="24"/>
        </w:rPr>
        <w:t>croll down and click on “Resource Guide” tab</w:t>
      </w:r>
    </w:p>
    <w:bookmarkEnd w:id="1"/>
    <w:p w:rsidR="00747D88" w:rsidRDefault="00747D88" w:rsidP="00B12784">
      <w:pPr>
        <w:tabs>
          <w:tab w:val="left" w:pos="4590"/>
        </w:tabs>
        <w:rPr>
          <w:b/>
          <w:sz w:val="32"/>
          <w:u w:val="single"/>
        </w:rPr>
      </w:pPr>
    </w:p>
    <w:p w:rsidR="00A654D9" w:rsidRPr="00A654D9" w:rsidRDefault="00A654D9" w:rsidP="00A654D9">
      <w:pPr>
        <w:tabs>
          <w:tab w:val="left" w:pos="4590"/>
        </w:tabs>
        <w:rPr>
          <w:b/>
          <w:sz w:val="28"/>
          <w:u w:val="single"/>
        </w:rPr>
      </w:pPr>
      <w:r w:rsidRPr="00A654D9">
        <w:rPr>
          <w:b/>
          <w:sz w:val="28"/>
          <w:u w:val="single"/>
        </w:rPr>
        <w:t>DAYTON AREA</w:t>
      </w:r>
    </w:p>
    <w:p w:rsidR="00A654D9" w:rsidRPr="00B25701" w:rsidRDefault="00A654D9" w:rsidP="00A654D9">
      <w:pPr>
        <w:jc w:val="center"/>
      </w:pPr>
    </w:p>
    <w:p w:rsidR="00A654D9" w:rsidRPr="00184C9B" w:rsidRDefault="00A654D9" w:rsidP="00A654D9">
      <w:pPr>
        <w:rPr>
          <w:b/>
        </w:rPr>
      </w:pPr>
      <w:r w:rsidRPr="00184C9B">
        <w:rPr>
          <w:b/>
        </w:rPr>
        <w:t>Miami Valley Housing Opportunities</w:t>
      </w:r>
    </w:p>
    <w:p w:rsidR="00A654D9" w:rsidRPr="00184C9B" w:rsidRDefault="00747D88" w:rsidP="00A654D9">
      <w:hyperlink r:id="rId17" w:history="1">
        <w:r w:rsidR="00A654D9" w:rsidRPr="00184C9B">
          <w:rPr>
            <w:rStyle w:val="Hyperlink"/>
          </w:rPr>
          <w:t>https://mvho.org/</w:t>
        </w:r>
      </w:hyperlink>
    </w:p>
    <w:p w:rsidR="00A654D9" w:rsidRPr="00184C9B" w:rsidRDefault="00A654D9" w:rsidP="00A654D9">
      <w:r w:rsidRPr="00184C9B">
        <w:t>907 West Fifth Street</w:t>
      </w:r>
    </w:p>
    <w:p w:rsidR="00A654D9" w:rsidRPr="00184C9B" w:rsidRDefault="00A654D9" w:rsidP="00A654D9">
      <w:r w:rsidRPr="00184C9B">
        <w:t>Dayton, Ohio 45402</w:t>
      </w:r>
    </w:p>
    <w:p w:rsidR="00A654D9" w:rsidRPr="00184C9B" w:rsidRDefault="00A654D9" w:rsidP="00A654D9">
      <w:r w:rsidRPr="00184C9B">
        <w:t>Phone: 937.263.4449</w:t>
      </w:r>
    </w:p>
    <w:p w:rsidR="00A654D9" w:rsidRPr="00184C9B" w:rsidRDefault="00A654D9" w:rsidP="00A654D9"/>
    <w:p w:rsidR="00A654D9" w:rsidRPr="00184C9B" w:rsidRDefault="00A654D9" w:rsidP="00A654D9">
      <w:pPr>
        <w:rPr>
          <w:b/>
        </w:rPr>
      </w:pPr>
      <w:r w:rsidRPr="00184C9B">
        <w:rPr>
          <w:b/>
        </w:rPr>
        <w:t>Greater Dayton Apartment Association</w:t>
      </w:r>
    </w:p>
    <w:p w:rsidR="00A654D9" w:rsidRPr="00184C9B" w:rsidRDefault="00747D88" w:rsidP="00A654D9">
      <w:hyperlink r:id="rId18" w:history="1">
        <w:r w:rsidR="00A654D9" w:rsidRPr="00184C9B">
          <w:rPr>
            <w:rStyle w:val="Hyperlink"/>
          </w:rPr>
          <w:t>https://www.gdaa.org/rent-assistance##</w:t>
        </w:r>
      </w:hyperlink>
    </w:p>
    <w:p w:rsidR="00A654D9" w:rsidRPr="00184C9B" w:rsidRDefault="00A654D9" w:rsidP="00A654D9">
      <w:r w:rsidRPr="00184C9B">
        <w:t xml:space="preserve">3155 </w:t>
      </w:r>
      <w:proofErr w:type="spellStart"/>
      <w:r w:rsidRPr="00184C9B">
        <w:t>Elbee</w:t>
      </w:r>
      <w:proofErr w:type="spellEnd"/>
      <w:r w:rsidRPr="00184C9B">
        <w:t xml:space="preserve"> Rd. Suite 300</w:t>
      </w:r>
    </w:p>
    <w:p w:rsidR="00A654D9" w:rsidRPr="00184C9B" w:rsidRDefault="00A654D9" w:rsidP="00A654D9">
      <w:r w:rsidRPr="00184C9B">
        <w:t>Dayton, OH 45439</w:t>
      </w:r>
    </w:p>
    <w:p w:rsidR="00A654D9" w:rsidRPr="00184C9B" w:rsidRDefault="00A654D9" w:rsidP="00A654D9">
      <w:r w:rsidRPr="00184C9B">
        <w:t>(937) 293-1170</w:t>
      </w:r>
    </w:p>
    <w:p w:rsidR="00A654D9" w:rsidRPr="00184C9B" w:rsidRDefault="00A654D9" w:rsidP="00A654D9"/>
    <w:p w:rsidR="00A654D9" w:rsidRPr="00184C9B" w:rsidRDefault="00A654D9" w:rsidP="00A654D9">
      <w:pPr>
        <w:rPr>
          <w:b/>
        </w:rPr>
      </w:pPr>
      <w:r w:rsidRPr="00184C9B">
        <w:rPr>
          <w:b/>
        </w:rPr>
        <w:t>HOMEFULL: Housing and Food Assistance</w:t>
      </w:r>
    </w:p>
    <w:p w:rsidR="00A654D9" w:rsidRPr="00184C9B" w:rsidRDefault="00A654D9" w:rsidP="00A654D9">
      <w:r w:rsidRPr="00184C9B">
        <w:t>2621 Dryden Rd., Suite 302</w:t>
      </w:r>
    </w:p>
    <w:p w:rsidR="00A654D9" w:rsidRPr="00184C9B" w:rsidRDefault="00A654D9" w:rsidP="00A654D9">
      <w:r w:rsidRPr="00184C9B">
        <w:t>Dayton, OH 45439</w:t>
      </w:r>
    </w:p>
    <w:p w:rsidR="00A654D9" w:rsidRPr="00184C9B" w:rsidRDefault="00A654D9" w:rsidP="00A654D9">
      <w:r w:rsidRPr="00184C9B">
        <w:t xml:space="preserve">E-mail: </w:t>
      </w:r>
      <w:hyperlink r:id="rId19" w:history="1">
        <w:r w:rsidRPr="00184C9B">
          <w:rPr>
            <w:rStyle w:val="Hyperlink"/>
          </w:rPr>
          <w:t>info@homefull.org</w:t>
        </w:r>
      </w:hyperlink>
    </w:p>
    <w:p w:rsidR="00A654D9" w:rsidRPr="00184C9B" w:rsidRDefault="00A654D9" w:rsidP="00A654D9">
      <w:r w:rsidRPr="00184C9B">
        <w:t>Phone: (937) 293-1945</w:t>
      </w:r>
    </w:p>
    <w:p w:rsidR="00A654D9" w:rsidRPr="00184C9B" w:rsidRDefault="00A654D9" w:rsidP="00A654D9">
      <w:r w:rsidRPr="00184C9B">
        <w:t xml:space="preserve">Website: </w:t>
      </w:r>
      <w:hyperlink r:id="rId20" w:history="1">
        <w:r w:rsidRPr="00184C9B">
          <w:rPr>
            <w:rStyle w:val="Hyperlink"/>
          </w:rPr>
          <w:t>https://www.homefull.org/</w:t>
        </w:r>
      </w:hyperlink>
    </w:p>
    <w:p w:rsidR="00A654D9" w:rsidRPr="00184C9B" w:rsidRDefault="00A654D9" w:rsidP="00A654D9"/>
    <w:p w:rsidR="00A654D9" w:rsidRPr="00184C9B" w:rsidRDefault="00A654D9" w:rsidP="00A654D9">
      <w:pPr>
        <w:rPr>
          <w:b/>
        </w:rPr>
      </w:pPr>
      <w:r w:rsidRPr="00184C9B">
        <w:rPr>
          <w:b/>
        </w:rPr>
        <w:t>FRESH START HOUSING OF DAYTON:</w:t>
      </w:r>
    </w:p>
    <w:p w:rsidR="00A654D9" w:rsidRPr="00184C9B" w:rsidRDefault="00A654D9" w:rsidP="00A654D9">
      <w:r w:rsidRPr="00184C9B">
        <w:t>937-977-5038</w:t>
      </w:r>
    </w:p>
    <w:p w:rsidR="00A654D9" w:rsidRPr="00184C9B" w:rsidRDefault="00747D88" w:rsidP="00A654D9">
      <w:hyperlink r:id="rId21" w:history="1">
        <w:r w:rsidR="00A654D9" w:rsidRPr="00184C9B">
          <w:rPr>
            <w:rStyle w:val="Hyperlink"/>
          </w:rPr>
          <w:t>info@freshstarthousingofdayton.com</w:t>
        </w:r>
      </w:hyperlink>
    </w:p>
    <w:p w:rsidR="001107A3" w:rsidRDefault="00A654D9" w:rsidP="00A654D9">
      <w:r w:rsidRPr="00184C9B">
        <w:t xml:space="preserve">Website: </w:t>
      </w:r>
      <w:hyperlink r:id="rId22" w:history="1">
        <w:r w:rsidRPr="00184C9B">
          <w:rPr>
            <w:rStyle w:val="Hyperlink"/>
          </w:rPr>
          <w:t>Fresh Start Housing (freshstarthousingofdayton.com)</w:t>
        </w:r>
      </w:hyperlink>
    </w:p>
    <w:sectPr w:rsidR="00110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588"/>
    <w:multiLevelType w:val="hybridMultilevel"/>
    <w:tmpl w:val="46D4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E72"/>
    <w:multiLevelType w:val="hybridMultilevel"/>
    <w:tmpl w:val="204C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A3"/>
    <w:rsid w:val="001107A3"/>
    <w:rsid w:val="00747D88"/>
    <w:rsid w:val="007A406A"/>
    <w:rsid w:val="008D761A"/>
    <w:rsid w:val="00911241"/>
    <w:rsid w:val="00A654D9"/>
    <w:rsid w:val="00B12784"/>
    <w:rsid w:val="00B7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ECF6"/>
  <w15:chartTrackingRefBased/>
  <w15:docId w15:val="{75798C91-D869-4189-8092-F86503B5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7A3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7A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654D9"/>
    <w:pPr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fordablehousingcincinnati.org/" TargetMode="External"/><Relationship Id="rId13" Type="http://schemas.openxmlformats.org/officeDocument/2006/relationships/hyperlink" Target="https://offcampushousing.uc.edu/" TargetMode="External"/><Relationship Id="rId18" Type="http://schemas.openxmlformats.org/officeDocument/2006/relationships/hyperlink" Target="https://www.gdaa.org/rent-assistanc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freshstarthousingofdayton.com" TargetMode="External"/><Relationship Id="rId7" Type="http://schemas.openxmlformats.org/officeDocument/2006/relationships/hyperlink" Target="https://www.apartments.com/cincinnati-oh/low-income/?bb=sk3i1wmz3IusoszxG" TargetMode="External"/><Relationship Id="rId12" Type="http://schemas.openxmlformats.org/officeDocument/2006/relationships/hyperlink" Target="https://inside.nku.edu/ucap/community-resource-guide/housing/low-income-housing.html" TargetMode="External"/><Relationship Id="rId17" Type="http://schemas.openxmlformats.org/officeDocument/2006/relationships/hyperlink" Target="https://mvho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partmentlist.com/" TargetMode="External"/><Relationship Id="rId20" Type="http://schemas.openxmlformats.org/officeDocument/2006/relationships/hyperlink" Target="https://www.homefull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ffordablehousingonline.com/housing-search/Ohio/Cincinnati" TargetMode="External"/><Relationship Id="rId11" Type="http://schemas.openxmlformats.org/officeDocument/2006/relationships/hyperlink" Target="https://inside.nku.edu/ucap/community-resource-guide/housing/low-income-housing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affordablehousing.com/cincinnati-oh/" TargetMode="External"/><Relationship Id="rId15" Type="http://schemas.openxmlformats.org/officeDocument/2006/relationships/hyperlink" Target="https://www.rent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side.nku.edu/ucap/community-resource-guide/housing/low-income-housing.html" TargetMode="External"/><Relationship Id="rId19" Type="http://schemas.openxmlformats.org/officeDocument/2006/relationships/hyperlink" Target="mailto:info@homeful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kcac.org/services/affordable-housing/" TargetMode="External"/><Relationship Id="rId14" Type="http://schemas.openxmlformats.org/officeDocument/2006/relationships/hyperlink" Target="https://www.zillow.com/" TargetMode="External"/><Relationship Id="rId22" Type="http://schemas.openxmlformats.org/officeDocument/2006/relationships/hyperlink" Target="https://freshstarthousingofdayt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6</cp:revision>
  <dcterms:created xsi:type="dcterms:W3CDTF">2023-07-18T16:36:00Z</dcterms:created>
  <dcterms:modified xsi:type="dcterms:W3CDTF">2023-07-18T17:26:00Z</dcterms:modified>
</cp:coreProperties>
</file>